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67" w:rsidRPr="000C3467" w:rsidRDefault="00CF3D0A" w:rsidP="000C34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Radionica "Osnove scenske/kazališne pismenosti"</w:t>
      </w:r>
      <w:r w:rsidR="000C3467" w:rsidRPr="000C3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 </w:t>
      </w: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color w:val="26282A"/>
          <w:sz w:val="24"/>
          <w:szCs w:val="24"/>
          <w:lang w:eastAsia="hr-HR"/>
        </w:rPr>
        <w:t> </w:t>
      </w:r>
    </w:p>
    <w:p w:rsidR="00CF3D0A" w:rsidRDefault="00CF3D0A" w:rsidP="000C346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hr-HR"/>
        </w:rPr>
        <w:t xml:space="preserve">Voditelj: Robert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hr-HR"/>
        </w:rPr>
        <w:t>Raponja</w:t>
      </w:r>
      <w:bookmarkStart w:id="0" w:name="_GoBack"/>
      <w:bookmarkEnd w:id="0"/>
      <w:proofErr w:type="spellEnd"/>
    </w:p>
    <w:p w:rsidR="00CF3D0A" w:rsidRDefault="00CF3D0A" w:rsidP="000C346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hr-HR"/>
        </w:rPr>
      </w:pP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color w:val="26282A"/>
          <w:sz w:val="24"/>
          <w:szCs w:val="24"/>
          <w:lang w:eastAsia="hr-HR"/>
        </w:rPr>
        <w:t> </w:t>
      </w:r>
    </w:p>
    <w:p w:rsidR="000C3467" w:rsidRPr="000C3467" w:rsidRDefault="00CF3D0A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Radionica </w:t>
      </w:r>
      <w:r w:rsidR="000C3467"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ima za cilj upoznati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sudionike sa osnovnim scenskim i</w:t>
      </w:r>
      <w:r w:rsidR="000C3467"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glumačkim alatima, te potaknuti kreati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0C3467"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nost i inovati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0C3467"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nost kod voditelja dramskih skupina i nastavnika u radu sa djecom i mladima. Teme koje će se obrađivati na radionici,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3467"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uz teorijski uvod, bit će potkr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="000C3467"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epljene vježbama i praktičnim zadacima. </w:t>
      </w: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F3D0A" w:rsidRDefault="00CF3D0A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Teme:</w:t>
      </w:r>
    </w:p>
    <w:p w:rsidR="00CF3D0A" w:rsidRPr="000C3467" w:rsidRDefault="00CF3D0A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1. definiranje kazališnog medija</w:t>
      </w: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2. odrađivanje dramske situacije  i odgovori na pitanja: tko, što, gdje, kada kako i zašto - radi</w:t>
      </w: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3. svrhovitost dramske radnje</w:t>
      </w: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4. namjera, želja, htjenje - unutarnji pokretači dramske radnje</w:t>
      </w: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5. akcija - reakcija, vanjski pokretači radnje</w:t>
      </w:r>
    </w:p>
    <w:p w:rsidR="00CF3D0A" w:rsidRDefault="00CF3D0A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 kako nadrasti preprek</w:t>
      </w:r>
      <w:r w:rsidR="000C3467"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da se ostvari željeni cilj, vanjski pokretači radnje, postupci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C3467" w:rsidRPr="000C3467" w:rsidRDefault="00CF3D0A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0C3467"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prilagođavanja</w:t>
      </w: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7. mašta, "kad bi" i date okolnosti</w:t>
      </w: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8. osjećanje istine i vjere, opuštanje i igra</w:t>
      </w: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9. kreiranje dramske situacije</w:t>
      </w:r>
    </w:p>
    <w:p w:rsidR="000C3467" w:rsidRPr="000C3467" w:rsidRDefault="000C3467" w:rsidP="000C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sz w:val="24"/>
          <w:szCs w:val="24"/>
          <w:lang w:eastAsia="hr-HR"/>
        </w:rPr>
        <w:t>10. ogledni sat</w:t>
      </w:r>
    </w:p>
    <w:p w:rsidR="00D80A54" w:rsidRDefault="00CF3D0A">
      <w:pPr>
        <w:rPr>
          <w:rFonts w:ascii="Times New Roman" w:eastAsia="Times New Roman" w:hAnsi="Times New Roman" w:cs="Times New Roman"/>
          <w:color w:val="26282A"/>
          <w:sz w:val="24"/>
          <w:szCs w:val="24"/>
          <w:lang w:eastAsia="hr-HR"/>
        </w:rPr>
      </w:pPr>
    </w:p>
    <w:p w:rsidR="000C3467" w:rsidRDefault="000C3467">
      <w:pPr>
        <w:rPr>
          <w:rFonts w:ascii="Times New Roman" w:eastAsia="Times New Roman" w:hAnsi="Times New Roman" w:cs="Times New Roman"/>
          <w:color w:val="26282A"/>
          <w:sz w:val="24"/>
          <w:szCs w:val="24"/>
          <w:lang w:eastAsia="hr-HR"/>
        </w:rPr>
      </w:pPr>
    </w:p>
    <w:p w:rsidR="000C3467" w:rsidRPr="000C3467" w:rsidRDefault="000C3467">
      <w:pPr>
        <w:rPr>
          <w:rFonts w:ascii="Times New Roman" w:hAnsi="Times New Roman" w:cs="Times New Roman"/>
          <w:sz w:val="24"/>
          <w:szCs w:val="24"/>
        </w:rPr>
      </w:pPr>
    </w:p>
    <w:sectPr w:rsidR="000C3467" w:rsidRPr="000C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67"/>
    <w:rsid w:val="000C3467"/>
    <w:rsid w:val="00197562"/>
    <w:rsid w:val="009454B7"/>
    <w:rsid w:val="00C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17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anakustura</dc:creator>
  <cp:lastModifiedBy>anakustura</cp:lastModifiedBy>
  <cp:revision>1</cp:revision>
  <dcterms:created xsi:type="dcterms:W3CDTF">2020-02-26T10:12:00Z</dcterms:created>
  <dcterms:modified xsi:type="dcterms:W3CDTF">2020-02-26T10:40:00Z</dcterms:modified>
</cp:coreProperties>
</file>